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5EC" w14:textId="77777777" w:rsidR="007D66FB" w:rsidRDefault="007D66FB"/>
    <w:p w14:paraId="1A336787" w14:textId="77777777" w:rsidR="007D66FB" w:rsidRDefault="007D66FB"/>
    <w:p w14:paraId="411762E3" w14:textId="77777777" w:rsidR="007D66FB" w:rsidRDefault="007D66FB" w:rsidP="007D66FB">
      <w:pPr>
        <w:spacing w:after="0"/>
        <w:jc w:val="center"/>
        <w:rPr>
          <w:b/>
          <w:sz w:val="36"/>
          <w:szCs w:val="32"/>
        </w:rPr>
      </w:pPr>
      <w:r w:rsidRPr="00B94861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289A5FF" wp14:editId="05B208D3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4953000" cy="1277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R Sta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861">
        <w:rPr>
          <w:b/>
          <w:sz w:val="40"/>
          <w:szCs w:val="32"/>
        </w:rPr>
        <w:t xml:space="preserve">Request to Waive Florida Civic Literacy Exam </w:t>
      </w:r>
      <w:r w:rsidR="00B94861" w:rsidRPr="00B94861">
        <w:rPr>
          <w:b/>
          <w:sz w:val="40"/>
          <w:szCs w:val="32"/>
        </w:rPr>
        <w:t xml:space="preserve">Retest </w:t>
      </w:r>
      <w:r w:rsidRPr="00B94861">
        <w:rPr>
          <w:b/>
          <w:sz w:val="40"/>
          <w:szCs w:val="32"/>
        </w:rPr>
        <w:t>Waiting Period</w:t>
      </w:r>
      <w:r w:rsidRPr="007D66FB">
        <w:rPr>
          <w:b/>
          <w:sz w:val="36"/>
          <w:szCs w:val="32"/>
        </w:rPr>
        <w:t xml:space="preserve"> </w:t>
      </w:r>
    </w:p>
    <w:p w14:paraId="393964D3" w14:textId="77777777" w:rsidR="006D5903" w:rsidRDefault="006D5903" w:rsidP="006D5903">
      <w:pPr>
        <w:spacing w:after="0"/>
        <w:rPr>
          <w:b/>
          <w:sz w:val="24"/>
          <w:szCs w:val="32"/>
        </w:rPr>
      </w:pPr>
    </w:p>
    <w:p w14:paraId="69DDBBA1" w14:textId="77777777" w:rsidR="00AB616A" w:rsidRDefault="006D5903" w:rsidP="00D324EE">
      <w:pPr>
        <w:spacing w:after="0"/>
        <w:rPr>
          <w:sz w:val="24"/>
          <w:szCs w:val="32"/>
        </w:rPr>
      </w:pPr>
      <w:r w:rsidRPr="006D5903">
        <w:rPr>
          <w:sz w:val="24"/>
          <w:szCs w:val="32"/>
        </w:rPr>
        <w:t xml:space="preserve">The </w:t>
      </w:r>
      <w:r>
        <w:rPr>
          <w:sz w:val="24"/>
          <w:szCs w:val="32"/>
        </w:rPr>
        <w:t xml:space="preserve">Florida Civic Literacy Exam (FCLE) requires a 30-day waiting period between </w:t>
      </w:r>
      <w:r w:rsidR="00F72215">
        <w:rPr>
          <w:sz w:val="24"/>
          <w:szCs w:val="32"/>
        </w:rPr>
        <w:t>testing</w:t>
      </w:r>
      <w:r>
        <w:rPr>
          <w:sz w:val="24"/>
          <w:szCs w:val="32"/>
        </w:rPr>
        <w:t xml:space="preserve"> attempts. </w:t>
      </w:r>
      <w:r w:rsidR="00142BA1">
        <w:rPr>
          <w:sz w:val="24"/>
          <w:szCs w:val="32"/>
        </w:rPr>
        <w:t xml:space="preserve">Students may request to have the waiting period waived if there are circumstances that require a retest attempt </w:t>
      </w:r>
      <w:r w:rsidR="00F72215">
        <w:rPr>
          <w:sz w:val="24"/>
          <w:szCs w:val="32"/>
        </w:rPr>
        <w:t>before 30 days have passed</w:t>
      </w:r>
      <w:r w:rsidR="00A82072">
        <w:rPr>
          <w:sz w:val="24"/>
          <w:szCs w:val="32"/>
        </w:rPr>
        <w:t xml:space="preserve">. </w:t>
      </w:r>
      <w:r w:rsidR="00F72215">
        <w:rPr>
          <w:sz w:val="24"/>
          <w:szCs w:val="32"/>
        </w:rPr>
        <w:t xml:space="preserve">Students will be notified of the decision via </w:t>
      </w:r>
      <w:r w:rsidR="00B94861">
        <w:rPr>
          <w:sz w:val="24"/>
          <w:szCs w:val="32"/>
        </w:rPr>
        <w:t xml:space="preserve">their SJR State </w:t>
      </w:r>
      <w:r w:rsidR="00F72215">
        <w:rPr>
          <w:sz w:val="24"/>
          <w:szCs w:val="32"/>
        </w:rPr>
        <w:t xml:space="preserve">email. </w:t>
      </w:r>
      <w:r w:rsidR="00D324EE">
        <w:rPr>
          <w:sz w:val="24"/>
          <w:szCs w:val="32"/>
        </w:rPr>
        <w:t xml:space="preserve">If approved, </w:t>
      </w:r>
      <w:r w:rsidR="00F72215">
        <w:rPr>
          <w:sz w:val="24"/>
          <w:szCs w:val="32"/>
        </w:rPr>
        <w:t xml:space="preserve">students </w:t>
      </w:r>
      <w:r w:rsidR="00D324EE">
        <w:rPr>
          <w:sz w:val="24"/>
          <w:szCs w:val="32"/>
        </w:rPr>
        <w:t xml:space="preserve">may </w:t>
      </w:r>
      <w:r w:rsidR="0093209D">
        <w:rPr>
          <w:sz w:val="24"/>
          <w:szCs w:val="32"/>
        </w:rPr>
        <w:t>schedule an appointment for the next available testing session</w:t>
      </w:r>
      <w:r w:rsidR="00D324EE">
        <w:rPr>
          <w:sz w:val="24"/>
          <w:szCs w:val="32"/>
        </w:rPr>
        <w:t xml:space="preserve">. </w:t>
      </w:r>
      <w:r w:rsidR="00F72215">
        <w:rPr>
          <w:sz w:val="24"/>
          <w:szCs w:val="32"/>
        </w:rPr>
        <w:t xml:space="preserve">If denied, students must wait 30 days from their </w:t>
      </w:r>
      <w:r w:rsidR="00C53C9D">
        <w:rPr>
          <w:sz w:val="24"/>
          <w:szCs w:val="32"/>
        </w:rPr>
        <w:t xml:space="preserve">most recent attempt </w:t>
      </w:r>
      <w:r w:rsidR="00F72215">
        <w:rPr>
          <w:sz w:val="24"/>
          <w:szCs w:val="32"/>
        </w:rPr>
        <w:t>before retesting.</w:t>
      </w:r>
    </w:p>
    <w:p w14:paraId="7A740C8A" w14:textId="77777777" w:rsidR="009F7187" w:rsidRDefault="009F7187" w:rsidP="00D324EE">
      <w:pPr>
        <w:spacing w:after="0"/>
        <w:rPr>
          <w:sz w:val="24"/>
          <w:szCs w:val="32"/>
        </w:rPr>
      </w:pPr>
    </w:p>
    <w:p w14:paraId="51121067" w14:textId="77777777" w:rsidR="009F7187" w:rsidRDefault="009F7187" w:rsidP="00D324EE">
      <w:pPr>
        <w:spacing w:after="0"/>
        <w:rPr>
          <w:sz w:val="24"/>
          <w:szCs w:val="32"/>
        </w:rPr>
      </w:pPr>
      <w:r>
        <w:rPr>
          <w:sz w:val="24"/>
          <w:szCs w:val="32"/>
        </w:rPr>
        <w:t xml:space="preserve">Submit the completed form via email to </w:t>
      </w:r>
      <w:hyperlink r:id="rId7" w:history="1">
        <w:r w:rsidRPr="009D6FBD">
          <w:rPr>
            <w:rStyle w:val="Hyperlink"/>
            <w:sz w:val="24"/>
            <w:szCs w:val="32"/>
          </w:rPr>
          <w:t>testingcenter@sjrstate.edu</w:t>
        </w:r>
      </w:hyperlink>
      <w:r>
        <w:rPr>
          <w:sz w:val="24"/>
          <w:szCs w:val="32"/>
        </w:rPr>
        <w:t xml:space="preserve"> </w:t>
      </w:r>
    </w:p>
    <w:p w14:paraId="3D0C2C70" w14:textId="77777777" w:rsidR="00D324EE" w:rsidRPr="00D324EE" w:rsidRDefault="00D324EE" w:rsidP="00D324EE">
      <w:pPr>
        <w:spacing w:after="0"/>
        <w:rPr>
          <w:sz w:val="24"/>
          <w:szCs w:val="32"/>
        </w:rPr>
      </w:pPr>
    </w:p>
    <w:p w14:paraId="1711A98B" w14:textId="77777777" w:rsidR="007D66FB" w:rsidRDefault="00937C2B" w:rsidP="007D66FB">
      <w:pPr>
        <w:rPr>
          <w:sz w:val="24"/>
        </w:rPr>
      </w:pPr>
      <w:r>
        <w:rPr>
          <w:sz w:val="24"/>
        </w:rPr>
        <w:t xml:space="preserve">Name: </w:t>
      </w:r>
      <w:sdt>
        <w:sdtPr>
          <w:rPr>
            <w:rStyle w:val="Style2"/>
          </w:rPr>
          <w:id w:val="-2086683684"/>
          <w:placeholder>
            <w:docPart w:val="CD15410773574AEDBC92F68FE40F9757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53C9D">
            <w:rPr>
              <w:rStyle w:val="PlaceholderText"/>
            </w:rPr>
            <w:t>Enter legal first and last name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Student ID: </w:t>
      </w:r>
      <w:sdt>
        <w:sdtPr>
          <w:rPr>
            <w:rStyle w:val="Style3"/>
          </w:rPr>
          <w:id w:val="1403175172"/>
          <w:placeholder>
            <w:docPart w:val="0D2A62B4B3DA45B0ABCC07FE2563C4F6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53C9D">
            <w:rPr>
              <w:rStyle w:val="PlaceholderText"/>
            </w:rPr>
            <w:t>Enter SJR State ID (X number)</w:t>
          </w:r>
        </w:sdtContent>
      </w:sdt>
    </w:p>
    <w:p w14:paraId="1BA1FFB5" w14:textId="77777777" w:rsidR="00D324EE" w:rsidRDefault="00F45D79" w:rsidP="007D66FB">
      <w:pPr>
        <w:rPr>
          <w:sz w:val="24"/>
        </w:rPr>
      </w:pPr>
      <w:r>
        <w:rPr>
          <w:sz w:val="24"/>
        </w:rPr>
        <w:t xml:space="preserve">Email: </w:t>
      </w:r>
      <w:sdt>
        <w:sdtPr>
          <w:rPr>
            <w:rStyle w:val="Style4"/>
          </w:rPr>
          <w:id w:val="-2133309343"/>
          <w:placeholder>
            <w:docPart w:val="A30D4507108041CA9B5C7A050DCB743B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53C9D">
            <w:rPr>
              <w:rStyle w:val="PlaceholderText"/>
            </w:rPr>
            <w:t>Enter your SJR State student email address</w:t>
          </w:r>
        </w:sdtContent>
      </w:sdt>
      <w:r>
        <w:rPr>
          <w:sz w:val="24"/>
        </w:rPr>
        <w:tab/>
      </w:r>
      <w:r w:rsidR="00D324EE">
        <w:rPr>
          <w:sz w:val="24"/>
        </w:rPr>
        <w:t xml:space="preserve">Phone: </w:t>
      </w:r>
      <w:sdt>
        <w:sdtPr>
          <w:rPr>
            <w:rStyle w:val="Style5"/>
          </w:rPr>
          <w:id w:val="-579757601"/>
          <w:placeholder>
            <w:docPart w:val="D340E93C60454EC5A99853F0518BDDE7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D324EE">
            <w:rPr>
              <w:rStyle w:val="PlaceholderText"/>
            </w:rPr>
            <w:t>Enter the best number to reach you</w:t>
          </w:r>
        </w:sdtContent>
      </w:sdt>
    </w:p>
    <w:p w14:paraId="30DB7DCC" w14:textId="77777777" w:rsidR="00937C2B" w:rsidRDefault="006D5903" w:rsidP="007D66FB">
      <w:pPr>
        <w:rPr>
          <w:sz w:val="24"/>
        </w:rPr>
      </w:pPr>
      <w:r>
        <w:rPr>
          <w:sz w:val="24"/>
        </w:rPr>
        <w:t xml:space="preserve">Date of most recent testing attempt: </w:t>
      </w:r>
      <w:sdt>
        <w:sdtPr>
          <w:rPr>
            <w:rStyle w:val="Style6"/>
          </w:rPr>
          <w:id w:val="952818895"/>
          <w:placeholder>
            <w:docPart w:val="CD48C542A1694DA3B98DAC4C92E49B5B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 w:val="24"/>
          </w:rPr>
        </w:sdtEndPr>
        <w:sdtContent>
          <w:r>
            <w:rPr>
              <w:rStyle w:val="PlaceholderText"/>
            </w:rPr>
            <w:t xml:space="preserve">Enter the date of </w:t>
          </w:r>
          <w:r w:rsidR="00F45D79">
            <w:rPr>
              <w:rStyle w:val="PlaceholderText"/>
            </w:rPr>
            <w:t>your</w:t>
          </w:r>
          <w:r>
            <w:rPr>
              <w:rStyle w:val="PlaceholderText"/>
            </w:rPr>
            <w:t xml:space="preserve"> most recent FCLE attempt</w:t>
          </w:r>
        </w:sdtContent>
      </w:sdt>
    </w:p>
    <w:p w14:paraId="6F75DA0A" w14:textId="77777777" w:rsidR="00D324EE" w:rsidRDefault="00D324EE" w:rsidP="007D66FB">
      <w:pPr>
        <w:rPr>
          <w:sz w:val="24"/>
        </w:rPr>
      </w:pPr>
      <w:r>
        <w:rPr>
          <w:sz w:val="24"/>
        </w:rPr>
        <w:t>Reason for requesting waiting period to be waived:</w:t>
      </w:r>
      <w:r w:rsidR="00F45D79">
        <w:rPr>
          <w:sz w:val="24"/>
        </w:rPr>
        <w:t xml:space="preserve"> </w:t>
      </w:r>
    </w:p>
    <w:p w14:paraId="173AB728" w14:textId="77777777" w:rsidR="00C05B89" w:rsidRDefault="00D324EE" w:rsidP="007D66FB">
      <w:pPr>
        <w:rPr>
          <w:sz w:val="24"/>
        </w:rPr>
      </w:pPr>
      <w:r>
        <w:rPr>
          <w:sz w:val="24"/>
        </w:rPr>
        <w:t xml:space="preserve">Anticipated graduation this term </w:t>
      </w:r>
      <w:sdt>
        <w:sdtPr>
          <w:rPr>
            <w:sz w:val="24"/>
          </w:rPr>
          <w:id w:val="181236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B89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>
        <w:rPr>
          <w:sz w:val="24"/>
        </w:rPr>
        <w:tab/>
      </w:r>
      <w:sdt>
        <w:sdtPr>
          <w:rPr>
            <w:rStyle w:val="Style10"/>
          </w:rPr>
          <w:id w:val="-1250504204"/>
          <w:placeholder>
            <w:docPart w:val="57D97191E2DC4D7EA5EB56C710BC3B18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05B89">
            <w:rPr>
              <w:rStyle w:val="PlaceholderText"/>
            </w:rPr>
            <w:t>Enter term and year of anticipated graduation</w:t>
          </w:r>
        </w:sdtContent>
      </w:sdt>
      <w:r>
        <w:rPr>
          <w:sz w:val="24"/>
        </w:rPr>
        <w:tab/>
      </w:r>
    </w:p>
    <w:p w14:paraId="42914762" w14:textId="77777777" w:rsidR="00D324EE" w:rsidRDefault="00D324EE" w:rsidP="007D66FB">
      <w:pPr>
        <w:rPr>
          <w:sz w:val="24"/>
        </w:rPr>
      </w:pPr>
      <w:r>
        <w:rPr>
          <w:sz w:val="24"/>
        </w:rPr>
        <w:t xml:space="preserve">Other </w:t>
      </w:r>
      <w:sdt>
        <w:sdtPr>
          <w:rPr>
            <w:sz w:val="24"/>
          </w:rPr>
          <w:id w:val="-142255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B1386">
        <w:rPr>
          <w:sz w:val="24"/>
        </w:rPr>
        <w:t xml:space="preserve"> (additional information required below)</w:t>
      </w:r>
    </w:p>
    <w:p w14:paraId="5A6C49E0" w14:textId="77777777" w:rsidR="006D5903" w:rsidRDefault="00F45D79" w:rsidP="007D66FB">
      <w:pPr>
        <w:rPr>
          <w:sz w:val="24"/>
        </w:rPr>
      </w:pPr>
      <w:r>
        <w:rPr>
          <w:sz w:val="24"/>
        </w:rPr>
        <w:t xml:space="preserve">If you selected other, please provide the reason you are requesting the FCLE </w:t>
      </w:r>
      <w:r w:rsidR="00B94861">
        <w:rPr>
          <w:sz w:val="24"/>
        </w:rPr>
        <w:t xml:space="preserve">retest </w:t>
      </w:r>
      <w:r>
        <w:rPr>
          <w:sz w:val="24"/>
        </w:rPr>
        <w:t xml:space="preserve">waiting period be waived. If you selected other and this area is left blank, your request will be denied. </w:t>
      </w:r>
    </w:p>
    <w:sdt>
      <w:sdtPr>
        <w:rPr>
          <w:rStyle w:val="Style1"/>
        </w:rPr>
        <w:id w:val="-1051374069"/>
        <w:placeholder>
          <w:docPart w:val="6AAF64FCEBD640C6BA68FA37D4735460"/>
        </w:placeholder>
        <w:showingPlcHdr/>
      </w:sdtPr>
      <w:sdtEndPr>
        <w:rPr>
          <w:rStyle w:val="DefaultParagraphFont"/>
          <w:color w:val="auto"/>
          <w:sz w:val="24"/>
        </w:rPr>
      </w:sdtEndPr>
      <w:sdtContent>
        <w:p w14:paraId="075AF6F6" w14:textId="77777777" w:rsidR="00F45D79" w:rsidRDefault="00C53C9D" w:rsidP="007D66FB">
          <w:pPr>
            <w:rPr>
              <w:rStyle w:val="Style1"/>
            </w:rPr>
          </w:pPr>
          <w:r>
            <w:rPr>
              <w:rStyle w:val="PlaceholderText"/>
            </w:rPr>
            <w:t>Provide the reason you are requesting the waiting period to be waived here.</w:t>
          </w:r>
        </w:p>
      </w:sdtContent>
    </w:sdt>
    <w:p w14:paraId="47C0F403" w14:textId="77777777" w:rsidR="00F45D79" w:rsidRPr="00C05B89" w:rsidRDefault="00F45D79" w:rsidP="007D66FB">
      <w:pPr>
        <w:rPr>
          <w:sz w:val="20"/>
        </w:rPr>
      </w:pPr>
    </w:p>
    <w:p w14:paraId="505DFD37" w14:textId="77777777" w:rsidR="0093209D" w:rsidRDefault="0093209D" w:rsidP="007D66FB">
      <w:pPr>
        <w:rPr>
          <w:rStyle w:val="Style7"/>
        </w:rPr>
      </w:pPr>
      <w:r>
        <w:rPr>
          <w:sz w:val="24"/>
        </w:rPr>
        <w:t xml:space="preserve">Preferred campus for retest attempt: </w:t>
      </w:r>
      <w:sdt>
        <w:sdtPr>
          <w:rPr>
            <w:rStyle w:val="Style7"/>
          </w:rPr>
          <w:id w:val="-1338766150"/>
          <w:placeholder>
            <w:docPart w:val="68490774624643A0820979A842B261C3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53C9D">
            <w:rPr>
              <w:rStyle w:val="PlaceholderText"/>
            </w:rPr>
            <w:t>Enter the campus where you plan to retest</w:t>
          </w:r>
        </w:sdtContent>
      </w:sdt>
    </w:p>
    <w:p w14:paraId="40C816EC" w14:textId="77777777" w:rsidR="00C05B89" w:rsidRPr="00C05B89" w:rsidRDefault="00C05B89" w:rsidP="007D66FB">
      <w:pPr>
        <w:rPr>
          <w:color w:val="4472C4" w:themeColor="accent1"/>
          <w:sz w:val="10"/>
        </w:rPr>
      </w:pPr>
    </w:p>
    <w:p w14:paraId="572443CF" w14:textId="77777777" w:rsidR="00B94861" w:rsidRDefault="009F7187" w:rsidP="007D66FB">
      <w:pPr>
        <w:rPr>
          <w:sz w:val="24"/>
        </w:rPr>
      </w:pPr>
      <w:r>
        <w:rPr>
          <w:sz w:val="24"/>
        </w:rPr>
        <w:t xml:space="preserve">I understand that I must wait 30 days before retesting or </w:t>
      </w:r>
      <w:r w:rsidR="00B94861">
        <w:rPr>
          <w:sz w:val="24"/>
        </w:rPr>
        <w:t xml:space="preserve">I must </w:t>
      </w:r>
      <w:r>
        <w:rPr>
          <w:sz w:val="24"/>
        </w:rPr>
        <w:t xml:space="preserve">receive approval to waive the retest waiting period. If I am denied, I understand </w:t>
      </w:r>
      <w:r w:rsidR="00563797">
        <w:rPr>
          <w:sz w:val="24"/>
        </w:rPr>
        <w:t>I must</w:t>
      </w:r>
      <w:r w:rsidR="00F32735">
        <w:rPr>
          <w:sz w:val="24"/>
        </w:rPr>
        <w:t xml:space="preserve"> wait 30 days since my last testing attempt to retest for the FCLE.</w:t>
      </w:r>
    </w:p>
    <w:p w14:paraId="254A4181" w14:textId="77777777" w:rsidR="00F32735" w:rsidRDefault="00F32735" w:rsidP="007D66FB">
      <w:pPr>
        <w:rPr>
          <w:sz w:val="24"/>
        </w:rPr>
      </w:pPr>
      <w:r>
        <w:rPr>
          <w:sz w:val="24"/>
        </w:rPr>
        <w:t xml:space="preserve"> </w:t>
      </w:r>
      <w:sdt>
        <w:sdtPr>
          <w:rPr>
            <w:rStyle w:val="Style8"/>
          </w:rPr>
          <w:id w:val="-1165701557"/>
          <w:placeholder>
            <w:docPart w:val="4A7E463F9BC64F9E86C04396496C5D85"/>
          </w:placeholder>
          <w:showingPlcHdr/>
        </w:sdtPr>
        <w:sdtEndPr>
          <w:rPr>
            <w:rStyle w:val="DefaultParagraphFont"/>
            <w:color w:val="auto"/>
            <w:sz w:val="24"/>
          </w:rPr>
        </w:sdtEndPr>
        <w:sdtContent>
          <w:r w:rsidR="00C53C9D">
            <w:rPr>
              <w:rStyle w:val="PlaceholderText"/>
            </w:rPr>
            <w:t>Enter initials to confirm that you understand</w:t>
          </w:r>
        </w:sdtContent>
      </w:sdt>
      <w:r>
        <w:rPr>
          <w:rStyle w:val="Style8"/>
        </w:rPr>
        <w:tab/>
      </w:r>
      <w:sdt>
        <w:sdtPr>
          <w:rPr>
            <w:rStyle w:val="Style9"/>
          </w:rPr>
          <w:id w:val="1761716686"/>
          <w:placeholder>
            <w:docPart w:val="65F0B5A1DB2F4936A24F7E43456CB2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8"/>
          </w:rPr>
        </w:sdtEndPr>
        <w:sdtContent>
          <w:r>
            <w:rPr>
              <w:rStyle w:val="PlaceholderText"/>
            </w:rPr>
            <w:t>Date of acknowledgment</w:t>
          </w:r>
        </w:sdtContent>
      </w:sdt>
    </w:p>
    <w:p w14:paraId="2CBFBB85" w14:textId="77777777" w:rsidR="0093209D" w:rsidRPr="007D66FB" w:rsidRDefault="0093209D" w:rsidP="007D66FB">
      <w:pPr>
        <w:rPr>
          <w:sz w:val="24"/>
        </w:rPr>
      </w:pPr>
    </w:p>
    <w:sectPr w:rsidR="0093209D" w:rsidRPr="007D66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4787" w14:textId="77777777" w:rsidR="00F32735" w:rsidRDefault="00F32735" w:rsidP="00F32735">
      <w:pPr>
        <w:spacing w:after="0" w:line="240" w:lineRule="auto"/>
      </w:pPr>
      <w:r>
        <w:separator/>
      </w:r>
    </w:p>
  </w:endnote>
  <w:endnote w:type="continuationSeparator" w:id="0">
    <w:p w14:paraId="4997C548" w14:textId="77777777" w:rsidR="00F32735" w:rsidRDefault="00F32735" w:rsidP="00F3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49A6" w14:textId="77777777" w:rsidR="00F32735" w:rsidRDefault="00F32735">
    <w:pPr>
      <w:pStyle w:val="Footer"/>
    </w:pPr>
    <w:r>
      <w:t>Internal Use</w:t>
    </w:r>
  </w:p>
  <w:p w14:paraId="384E46CA" w14:textId="77777777" w:rsidR="00F32735" w:rsidRDefault="00F32735">
    <w:pPr>
      <w:pStyle w:val="Footer"/>
    </w:pPr>
    <w:r>
      <w:t xml:space="preserve">Date received: </w:t>
    </w:r>
    <w:sdt>
      <w:sdtPr>
        <w:id w:val="89898790"/>
        <w:placeholder>
          <w:docPart w:val="8CA7338D92E442AA97DB7B814BCC6A43"/>
        </w:placeholder>
        <w:showingPlcHdr/>
      </w:sdtPr>
      <w:sdtEndPr/>
      <w:sdtContent>
        <w:r>
          <w:rPr>
            <w:rStyle w:val="PlaceholderText"/>
          </w:rPr>
          <w:t>Enter date received</w:t>
        </w:r>
      </w:sdtContent>
    </w:sdt>
    <w:r>
      <w:tab/>
      <w:t xml:space="preserve">Approved: Yes </w:t>
    </w:r>
    <w:sdt>
      <w:sdtPr>
        <w:id w:val="115950062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</w:rPr>
          <w:t>☐</w:t>
        </w:r>
      </w:sdtContent>
    </w:sdt>
    <w:r>
      <w:t xml:space="preserve">     No </w:t>
    </w:r>
    <w:sdt>
      <w:sdtPr>
        <w:id w:val="-195978095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hint="eastAsia"/>
          </w:rPr>
          <w:t>☐</w:t>
        </w:r>
      </w:sdtContent>
    </w:sdt>
    <w:r>
      <w:tab/>
      <w:t xml:space="preserve">Approved by: </w:t>
    </w:r>
    <w:sdt>
      <w:sdtPr>
        <w:id w:val="1835412359"/>
        <w:placeholder>
          <w:docPart w:val="8845331AF6034C8A89818A1E6F9D49B5"/>
        </w:placeholder>
        <w:showingPlcHdr/>
      </w:sdtPr>
      <w:sdtEndPr/>
      <w:sdtContent>
        <w:r>
          <w:rPr>
            <w:rStyle w:val="PlaceholderText"/>
          </w:rPr>
          <w:t>Enter approver initials</w:t>
        </w:r>
      </w:sdtContent>
    </w:sdt>
  </w:p>
  <w:p w14:paraId="2DFE72EC" w14:textId="77777777" w:rsidR="00F32735" w:rsidRDefault="00F32735">
    <w:pPr>
      <w:pStyle w:val="Footer"/>
    </w:pPr>
    <w:r>
      <w:t xml:space="preserve">Notes: </w:t>
    </w:r>
    <w:sdt>
      <w:sdtPr>
        <w:id w:val="1888453028"/>
        <w:placeholder>
          <w:docPart w:val="2DF3D4C7E8CE4077B0AE665249610387"/>
        </w:placeholder>
        <w:showingPlcHdr/>
      </w:sdtPr>
      <w:sdtEndPr/>
      <w:sdtContent>
        <w:r>
          <w:rPr>
            <w:rStyle w:val="PlaceholderText"/>
          </w:rPr>
          <w:t>Enter any important information</w:t>
        </w:r>
      </w:sdtContent>
    </w:sdt>
  </w:p>
  <w:p w14:paraId="158BA2C6" w14:textId="77777777" w:rsidR="00F32735" w:rsidRDefault="00F32735">
    <w:pPr>
      <w:pStyle w:val="Footer"/>
    </w:pPr>
    <w:r>
      <w:t xml:space="preserve">Date notified student of decision: </w:t>
    </w:r>
    <w:sdt>
      <w:sdtPr>
        <w:id w:val="-1050527317"/>
        <w:placeholder>
          <w:docPart w:val="C954C296E76042879D8ED3BC61426EB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emailed student decision on request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2A52" w14:textId="77777777" w:rsidR="00F32735" w:rsidRDefault="00F32735" w:rsidP="00F32735">
      <w:pPr>
        <w:spacing w:after="0" w:line="240" w:lineRule="auto"/>
      </w:pPr>
      <w:r>
        <w:separator/>
      </w:r>
    </w:p>
  </w:footnote>
  <w:footnote w:type="continuationSeparator" w:id="0">
    <w:p w14:paraId="369346DB" w14:textId="77777777" w:rsidR="00F32735" w:rsidRDefault="00F32735" w:rsidP="00F32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FB"/>
    <w:rsid w:val="00142BA1"/>
    <w:rsid w:val="004607E6"/>
    <w:rsid w:val="00563797"/>
    <w:rsid w:val="006D5903"/>
    <w:rsid w:val="007614BF"/>
    <w:rsid w:val="007D66FB"/>
    <w:rsid w:val="0093209D"/>
    <w:rsid w:val="00937C2B"/>
    <w:rsid w:val="009F7187"/>
    <w:rsid w:val="00A32E24"/>
    <w:rsid w:val="00A82072"/>
    <w:rsid w:val="00B94861"/>
    <w:rsid w:val="00C05B89"/>
    <w:rsid w:val="00C53C9D"/>
    <w:rsid w:val="00D324EE"/>
    <w:rsid w:val="00F00FDD"/>
    <w:rsid w:val="00F32735"/>
    <w:rsid w:val="00F45D79"/>
    <w:rsid w:val="00F72215"/>
    <w:rsid w:val="00F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D29E"/>
  <w15:chartTrackingRefBased/>
  <w15:docId w15:val="{A0A82A01-B994-42B6-ACAB-5EB7457D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C2B"/>
    <w:rPr>
      <w:color w:val="808080"/>
    </w:rPr>
  </w:style>
  <w:style w:type="character" w:customStyle="1" w:styleId="Style1">
    <w:name w:val="Style1"/>
    <w:basedOn w:val="DefaultParagraphFont"/>
    <w:uiPriority w:val="1"/>
    <w:rsid w:val="00F45D79"/>
    <w:rPr>
      <w:color w:val="4472C4" w:themeColor="accent1"/>
    </w:rPr>
  </w:style>
  <w:style w:type="character" w:customStyle="1" w:styleId="Style2">
    <w:name w:val="Style2"/>
    <w:basedOn w:val="DefaultParagraphFont"/>
    <w:uiPriority w:val="1"/>
    <w:rsid w:val="00F45D79"/>
    <w:rPr>
      <w:color w:val="4472C4" w:themeColor="accent1"/>
    </w:rPr>
  </w:style>
  <w:style w:type="character" w:customStyle="1" w:styleId="Style3">
    <w:name w:val="Style3"/>
    <w:basedOn w:val="DefaultParagraphFont"/>
    <w:uiPriority w:val="1"/>
    <w:rsid w:val="00F45D79"/>
    <w:rPr>
      <w:color w:val="4472C4" w:themeColor="accent1"/>
    </w:rPr>
  </w:style>
  <w:style w:type="character" w:customStyle="1" w:styleId="Style4">
    <w:name w:val="Style4"/>
    <w:basedOn w:val="DefaultParagraphFont"/>
    <w:uiPriority w:val="1"/>
    <w:rsid w:val="00F45D79"/>
    <w:rPr>
      <w:color w:val="4472C4" w:themeColor="accent1"/>
    </w:rPr>
  </w:style>
  <w:style w:type="character" w:customStyle="1" w:styleId="Style5">
    <w:name w:val="Style5"/>
    <w:basedOn w:val="DefaultParagraphFont"/>
    <w:uiPriority w:val="1"/>
    <w:rsid w:val="00F45D79"/>
    <w:rPr>
      <w:color w:val="4472C4" w:themeColor="accent1"/>
    </w:rPr>
  </w:style>
  <w:style w:type="character" w:customStyle="1" w:styleId="Style6">
    <w:name w:val="Style6"/>
    <w:basedOn w:val="DefaultParagraphFont"/>
    <w:uiPriority w:val="1"/>
    <w:rsid w:val="00F45D79"/>
    <w:rPr>
      <w:color w:val="4472C4" w:themeColor="accent1"/>
    </w:rPr>
  </w:style>
  <w:style w:type="character" w:customStyle="1" w:styleId="Style7">
    <w:name w:val="Style7"/>
    <w:basedOn w:val="DefaultParagraphFont"/>
    <w:uiPriority w:val="1"/>
    <w:rsid w:val="0093209D"/>
    <w:rPr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9F71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187"/>
    <w:rPr>
      <w:color w:val="605E5C"/>
      <w:shd w:val="clear" w:color="auto" w:fill="E1DFDD"/>
    </w:rPr>
  </w:style>
  <w:style w:type="character" w:customStyle="1" w:styleId="Style8">
    <w:name w:val="Style8"/>
    <w:basedOn w:val="DefaultParagraphFont"/>
    <w:uiPriority w:val="1"/>
    <w:rsid w:val="00F32735"/>
    <w:rPr>
      <w:color w:val="4472C4" w:themeColor="accent1"/>
    </w:rPr>
  </w:style>
  <w:style w:type="character" w:customStyle="1" w:styleId="Style9">
    <w:name w:val="Style9"/>
    <w:basedOn w:val="DefaultParagraphFont"/>
    <w:uiPriority w:val="1"/>
    <w:rsid w:val="00F32735"/>
    <w:rPr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3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35"/>
  </w:style>
  <w:style w:type="paragraph" w:styleId="Footer">
    <w:name w:val="footer"/>
    <w:basedOn w:val="Normal"/>
    <w:link w:val="FooterChar"/>
    <w:uiPriority w:val="99"/>
    <w:unhideWhenUsed/>
    <w:rsid w:val="00F32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35"/>
  </w:style>
  <w:style w:type="character" w:customStyle="1" w:styleId="Style10">
    <w:name w:val="Style10"/>
    <w:basedOn w:val="DefaultParagraphFont"/>
    <w:uiPriority w:val="1"/>
    <w:rsid w:val="00C05B89"/>
    <w:rPr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estingcenter@sjr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5410773574AEDBC92F68FE40F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2244-B2C0-469B-990B-6F721F75C45E}"/>
      </w:docPartPr>
      <w:docPartBody>
        <w:p w:rsidR="00F76FAC" w:rsidRDefault="00EF1322" w:rsidP="00EF1322">
          <w:pPr>
            <w:pStyle w:val="CD15410773574AEDBC92F68FE40F975718"/>
          </w:pPr>
          <w:r>
            <w:rPr>
              <w:rStyle w:val="PlaceholderText"/>
            </w:rPr>
            <w:t>Enter legal first and last name</w:t>
          </w:r>
        </w:p>
      </w:docPartBody>
    </w:docPart>
    <w:docPart>
      <w:docPartPr>
        <w:name w:val="0D2A62B4B3DA45B0ABCC07FE2563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15A6-F795-4086-8C63-8CC1D7DFE9A3}"/>
      </w:docPartPr>
      <w:docPartBody>
        <w:p w:rsidR="00F76FAC" w:rsidRDefault="00EF1322" w:rsidP="00EF1322">
          <w:pPr>
            <w:pStyle w:val="0D2A62B4B3DA45B0ABCC07FE2563C4F616"/>
          </w:pPr>
          <w:r>
            <w:rPr>
              <w:rStyle w:val="PlaceholderText"/>
            </w:rPr>
            <w:t>Enter SJR State ID (X number)</w:t>
          </w:r>
        </w:p>
      </w:docPartBody>
    </w:docPart>
    <w:docPart>
      <w:docPartPr>
        <w:name w:val="CD48C542A1694DA3B98DAC4C92E4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DF59-7D65-4721-B636-6E68437E60D0}"/>
      </w:docPartPr>
      <w:docPartBody>
        <w:p w:rsidR="00F76FAC" w:rsidRDefault="00EF1322" w:rsidP="00EF1322">
          <w:pPr>
            <w:pStyle w:val="CD48C542A1694DA3B98DAC4C92E49B5B14"/>
          </w:pPr>
          <w:r>
            <w:rPr>
              <w:rStyle w:val="PlaceholderText"/>
            </w:rPr>
            <w:t>Enter the date of your most recent FCLE attempt</w:t>
          </w:r>
        </w:p>
      </w:docPartBody>
    </w:docPart>
    <w:docPart>
      <w:docPartPr>
        <w:name w:val="A30D4507108041CA9B5C7A050DCB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ACEC-EA66-4471-972E-B58AD1453A00}"/>
      </w:docPartPr>
      <w:docPartBody>
        <w:p w:rsidR="00F76FAC" w:rsidRDefault="00EF1322" w:rsidP="00EF1322">
          <w:pPr>
            <w:pStyle w:val="A30D4507108041CA9B5C7A050DCB743B13"/>
          </w:pPr>
          <w:r>
            <w:rPr>
              <w:rStyle w:val="PlaceholderText"/>
            </w:rPr>
            <w:t>Enter your SJR State student email address</w:t>
          </w:r>
        </w:p>
      </w:docPartBody>
    </w:docPart>
    <w:docPart>
      <w:docPartPr>
        <w:name w:val="D340E93C60454EC5A99853F0518B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7B3D-62CF-4385-9088-C1B3DF9D226E}"/>
      </w:docPartPr>
      <w:docPartBody>
        <w:p w:rsidR="00F76FAC" w:rsidRDefault="00EF1322" w:rsidP="00EF1322">
          <w:pPr>
            <w:pStyle w:val="D340E93C60454EC5A99853F0518BDDE713"/>
          </w:pPr>
          <w:r>
            <w:rPr>
              <w:rStyle w:val="PlaceholderText"/>
            </w:rPr>
            <w:t>Enter the best number to reach you</w:t>
          </w:r>
        </w:p>
      </w:docPartBody>
    </w:docPart>
    <w:docPart>
      <w:docPartPr>
        <w:name w:val="6AAF64FCEBD640C6BA68FA37D4735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E509-1DC7-42FC-AA81-5971998DA023}"/>
      </w:docPartPr>
      <w:docPartBody>
        <w:p w:rsidR="00F76FAC" w:rsidRDefault="00EF1322" w:rsidP="00EF1322">
          <w:pPr>
            <w:pStyle w:val="6AAF64FCEBD640C6BA68FA37D473546011"/>
          </w:pPr>
          <w:r>
            <w:rPr>
              <w:rStyle w:val="PlaceholderText"/>
            </w:rPr>
            <w:t>Provide the reason you are requesting the waiting period to be waived here.</w:t>
          </w:r>
        </w:p>
      </w:docPartBody>
    </w:docPart>
    <w:docPart>
      <w:docPartPr>
        <w:name w:val="68490774624643A0820979A842B2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6892-35D8-4C21-8ECF-4B6261EFE538}"/>
      </w:docPartPr>
      <w:docPartBody>
        <w:p w:rsidR="00F76FAC" w:rsidRDefault="00EF1322" w:rsidP="00EF1322">
          <w:pPr>
            <w:pStyle w:val="68490774624643A0820979A842B261C38"/>
          </w:pPr>
          <w:r>
            <w:rPr>
              <w:rStyle w:val="PlaceholderText"/>
            </w:rPr>
            <w:t>Enter the campus where you plan to retest</w:t>
          </w:r>
        </w:p>
      </w:docPartBody>
    </w:docPart>
    <w:docPart>
      <w:docPartPr>
        <w:name w:val="4A7E463F9BC64F9E86C04396496C5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B575-F912-4092-A03D-08F6A59010FB}"/>
      </w:docPartPr>
      <w:docPartBody>
        <w:p w:rsidR="00F76FAC" w:rsidRDefault="00EF1322" w:rsidP="00EF1322">
          <w:pPr>
            <w:pStyle w:val="4A7E463F9BC64F9E86C04396496C5D856"/>
          </w:pPr>
          <w:r>
            <w:rPr>
              <w:rStyle w:val="PlaceholderText"/>
            </w:rPr>
            <w:t>Enter initials to confirm that you understand</w:t>
          </w:r>
        </w:p>
      </w:docPartBody>
    </w:docPart>
    <w:docPart>
      <w:docPartPr>
        <w:name w:val="65F0B5A1DB2F4936A24F7E43456C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D215-FF5F-4654-B7FB-C303544FAF25}"/>
      </w:docPartPr>
      <w:docPartBody>
        <w:p w:rsidR="00F76FAC" w:rsidRDefault="00EF1322" w:rsidP="00EF1322">
          <w:pPr>
            <w:pStyle w:val="65F0B5A1DB2F4936A24F7E43456CB2B55"/>
          </w:pPr>
          <w:r>
            <w:rPr>
              <w:rStyle w:val="PlaceholderText"/>
            </w:rPr>
            <w:t>Date of acknowledgment</w:t>
          </w:r>
        </w:p>
      </w:docPartBody>
    </w:docPart>
    <w:docPart>
      <w:docPartPr>
        <w:name w:val="8845331AF6034C8A89818A1E6F9D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5848-939B-4CC4-AB7D-A2ED74B98BFF}"/>
      </w:docPartPr>
      <w:docPartBody>
        <w:p w:rsidR="00F76FAC" w:rsidRDefault="00EF1322" w:rsidP="00EF1322">
          <w:pPr>
            <w:pStyle w:val="8845331AF6034C8A89818A1E6F9D49B54"/>
          </w:pPr>
          <w:r>
            <w:rPr>
              <w:rStyle w:val="PlaceholderText"/>
            </w:rPr>
            <w:t>Enter approver initials</w:t>
          </w:r>
        </w:p>
      </w:docPartBody>
    </w:docPart>
    <w:docPart>
      <w:docPartPr>
        <w:name w:val="8CA7338D92E442AA97DB7B814BCC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CB68-752B-412B-9574-3E4A7A4CFD04}"/>
      </w:docPartPr>
      <w:docPartBody>
        <w:p w:rsidR="00F76FAC" w:rsidRDefault="00EF1322" w:rsidP="00EF1322">
          <w:pPr>
            <w:pStyle w:val="8CA7338D92E442AA97DB7B814BCC6A433"/>
          </w:pPr>
          <w:r>
            <w:rPr>
              <w:rStyle w:val="PlaceholderText"/>
            </w:rPr>
            <w:t>Enter date received</w:t>
          </w:r>
        </w:p>
      </w:docPartBody>
    </w:docPart>
    <w:docPart>
      <w:docPartPr>
        <w:name w:val="2DF3D4C7E8CE4077B0AE6652496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D0819-680F-46FC-B276-B6D721CC3D4E}"/>
      </w:docPartPr>
      <w:docPartBody>
        <w:p w:rsidR="00F76FAC" w:rsidRDefault="00EF1322" w:rsidP="00EF1322">
          <w:pPr>
            <w:pStyle w:val="2DF3D4C7E8CE4077B0AE6652496103873"/>
          </w:pPr>
          <w:r>
            <w:rPr>
              <w:rStyle w:val="PlaceholderText"/>
            </w:rPr>
            <w:t>Enter any important information</w:t>
          </w:r>
        </w:p>
      </w:docPartBody>
    </w:docPart>
    <w:docPart>
      <w:docPartPr>
        <w:name w:val="C954C296E76042879D8ED3BC6142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FAC0-6C7E-419B-94E5-D6BC1B88C01A}"/>
      </w:docPartPr>
      <w:docPartBody>
        <w:p w:rsidR="00F76FAC" w:rsidRDefault="00EF1322" w:rsidP="00EF1322">
          <w:pPr>
            <w:pStyle w:val="C954C296E76042879D8ED3BC61426EBA2"/>
          </w:pPr>
          <w:r>
            <w:rPr>
              <w:rStyle w:val="PlaceholderText"/>
            </w:rPr>
            <w:t>Date emailed student decision on request</w:t>
          </w:r>
        </w:p>
      </w:docPartBody>
    </w:docPart>
    <w:docPart>
      <w:docPartPr>
        <w:name w:val="57D97191E2DC4D7EA5EB56C710BC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C9A5-0DE4-436E-81DE-93DEE7A0E13B}"/>
      </w:docPartPr>
      <w:docPartBody>
        <w:p w:rsidR="007875A9" w:rsidRDefault="00EF1322" w:rsidP="00EF1322">
          <w:pPr>
            <w:pStyle w:val="57D97191E2DC4D7EA5EB56C710BC3B18"/>
          </w:pPr>
          <w:r>
            <w:rPr>
              <w:rStyle w:val="PlaceholderText"/>
            </w:rPr>
            <w:t>Enter term and year of anticipated graduation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E"/>
    <w:rsid w:val="004B3D2E"/>
    <w:rsid w:val="007875A9"/>
    <w:rsid w:val="00EF1322"/>
    <w:rsid w:val="00F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322"/>
    <w:rPr>
      <w:color w:val="808080"/>
    </w:rPr>
  </w:style>
  <w:style w:type="paragraph" w:customStyle="1" w:styleId="CD15410773574AEDBC92F68FE40F975718">
    <w:name w:val="CD15410773574AEDBC92F68FE40F975718"/>
    <w:rsid w:val="00EF1322"/>
    <w:rPr>
      <w:rFonts w:eastAsiaTheme="minorHAnsi"/>
    </w:rPr>
  </w:style>
  <w:style w:type="paragraph" w:customStyle="1" w:styleId="0D2A62B4B3DA45B0ABCC07FE2563C4F616">
    <w:name w:val="0D2A62B4B3DA45B0ABCC07FE2563C4F616"/>
    <w:rsid w:val="00EF1322"/>
    <w:rPr>
      <w:rFonts w:eastAsiaTheme="minorHAnsi"/>
    </w:rPr>
  </w:style>
  <w:style w:type="paragraph" w:customStyle="1" w:styleId="A30D4507108041CA9B5C7A050DCB743B13">
    <w:name w:val="A30D4507108041CA9B5C7A050DCB743B13"/>
    <w:rsid w:val="00EF1322"/>
    <w:rPr>
      <w:rFonts w:eastAsiaTheme="minorHAnsi"/>
    </w:rPr>
  </w:style>
  <w:style w:type="paragraph" w:customStyle="1" w:styleId="D340E93C60454EC5A99853F0518BDDE713">
    <w:name w:val="D340E93C60454EC5A99853F0518BDDE713"/>
    <w:rsid w:val="00EF1322"/>
    <w:rPr>
      <w:rFonts w:eastAsiaTheme="minorHAnsi"/>
    </w:rPr>
  </w:style>
  <w:style w:type="paragraph" w:customStyle="1" w:styleId="CD48C542A1694DA3B98DAC4C92E49B5B14">
    <w:name w:val="CD48C542A1694DA3B98DAC4C92E49B5B14"/>
    <w:rsid w:val="00EF1322"/>
    <w:rPr>
      <w:rFonts w:eastAsiaTheme="minorHAnsi"/>
    </w:rPr>
  </w:style>
  <w:style w:type="paragraph" w:customStyle="1" w:styleId="57D97191E2DC4D7EA5EB56C710BC3B18">
    <w:name w:val="57D97191E2DC4D7EA5EB56C710BC3B18"/>
    <w:rsid w:val="00EF1322"/>
    <w:rPr>
      <w:rFonts w:eastAsiaTheme="minorHAnsi"/>
    </w:rPr>
  </w:style>
  <w:style w:type="paragraph" w:customStyle="1" w:styleId="6AAF64FCEBD640C6BA68FA37D473546011">
    <w:name w:val="6AAF64FCEBD640C6BA68FA37D473546011"/>
    <w:rsid w:val="00EF1322"/>
    <w:rPr>
      <w:rFonts w:eastAsiaTheme="minorHAnsi"/>
    </w:rPr>
  </w:style>
  <w:style w:type="paragraph" w:customStyle="1" w:styleId="68490774624643A0820979A842B261C38">
    <w:name w:val="68490774624643A0820979A842B261C38"/>
    <w:rsid w:val="00EF1322"/>
    <w:rPr>
      <w:rFonts w:eastAsiaTheme="minorHAnsi"/>
    </w:rPr>
  </w:style>
  <w:style w:type="paragraph" w:customStyle="1" w:styleId="4A7E463F9BC64F9E86C04396496C5D856">
    <w:name w:val="4A7E463F9BC64F9E86C04396496C5D856"/>
    <w:rsid w:val="00EF1322"/>
    <w:rPr>
      <w:rFonts w:eastAsiaTheme="minorHAnsi"/>
    </w:rPr>
  </w:style>
  <w:style w:type="paragraph" w:customStyle="1" w:styleId="65F0B5A1DB2F4936A24F7E43456CB2B55">
    <w:name w:val="65F0B5A1DB2F4936A24F7E43456CB2B55"/>
    <w:rsid w:val="00EF1322"/>
    <w:rPr>
      <w:rFonts w:eastAsiaTheme="minorHAnsi"/>
    </w:rPr>
  </w:style>
  <w:style w:type="paragraph" w:customStyle="1" w:styleId="8CA7338D92E442AA97DB7B814BCC6A433">
    <w:name w:val="8CA7338D92E442AA97DB7B814BCC6A433"/>
    <w:rsid w:val="00EF132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845331AF6034C8A89818A1E6F9D49B54">
    <w:name w:val="8845331AF6034C8A89818A1E6F9D49B54"/>
    <w:rsid w:val="00EF132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DF3D4C7E8CE4077B0AE6652496103873">
    <w:name w:val="2DF3D4C7E8CE4077B0AE6652496103873"/>
    <w:rsid w:val="00EF132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954C296E76042879D8ED3BC61426EBA2">
    <w:name w:val="C954C296E76042879D8ED3BC61426EBA2"/>
    <w:rsid w:val="00EF132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River State College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Sarah</dc:creator>
  <cp:keywords/>
  <dc:description/>
  <cp:lastModifiedBy>Taylor, Sarah</cp:lastModifiedBy>
  <cp:revision>2</cp:revision>
  <dcterms:created xsi:type="dcterms:W3CDTF">2022-04-07T17:13:00Z</dcterms:created>
  <dcterms:modified xsi:type="dcterms:W3CDTF">2022-04-07T17:13:00Z</dcterms:modified>
</cp:coreProperties>
</file>